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8614A4">
        <w:rPr>
          <w:rFonts w:ascii="Times New Roman CYR" w:hAnsi="Times New Roman CYR" w:cs="Times New Roman CYR"/>
          <w:sz w:val="28"/>
          <w:szCs w:val="28"/>
        </w:rPr>
        <w:t>21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C82B67" w:rsidRDefault="00F247BA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8614A4">
        <w:rPr>
          <w:rFonts w:ascii="Times New Roman CYR" w:hAnsi="Times New Roman CYR" w:cs="Times New Roman CYR"/>
          <w:sz w:val="28"/>
          <w:szCs w:val="28"/>
        </w:rPr>
        <w:t>Употребление</w:t>
      </w:r>
      <w:r w:rsidR="008614A4"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614A4">
        <w:rPr>
          <w:rFonts w:ascii="Times New Roman CYR" w:hAnsi="Times New Roman CYR" w:cs="Times New Roman CYR"/>
          <w:sz w:val="28"/>
          <w:szCs w:val="28"/>
        </w:rPr>
        <w:t xml:space="preserve">английского предлога </w:t>
      </w:r>
      <w:r w:rsidR="008614A4"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="009B631F">
        <w:rPr>
          <w:rFonts w:ascii="Times New Roman CYR" w:hAnsi="Times New Roman CYR" w:cs="Times New Roman CYR"/>
          <w:sz w:val="28"/>
          <w:szCs w:val="28"/>
        </w:rPr>
        <w:t>.</w:t>
      </w:r>
    </w:p>
    <w:p w:rsidR="00AE3B12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8614A4">
        <w:rPr>
          <w:rFonts w:ascii="Times New Roman CYR" w:hAnsi="Times New Roman CYR" w:cs="Times New Roman CYR"/>
          <w:sz w:val="28"/>
          <w:szCs w:val="28"/>
        </w:rPr>
        <w:t>Повторите слова по теме «Транспорт» с помощью таблицы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AE3B12" w:rsidRDefault="00126F82" w:rsidP="009B631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475730" cy="3399790"/>
            <wp:effectExtent l="1905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339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14A4" w:rsidRDefault="008614A4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 В английском языке чтобы сказать на чем ты отправляешься в путешествие используется предлог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="00AE3B12">
        <w:rPr>
          <w:rFonts w:ascii="Times New Roman CYR" w:hAnsi="Times New Roman CYR" w:cs="Times New Roman CYR"/>
          <w:sz w:val="28"/>
          <w:szCs w:val="28"/>
        </w:rPr>
        <w:t>.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Например:</w:t>
      </w:r>
    </w:p>
    <w:p w:rsidR="00AE3B12" w:rsidRDefault="008614A4" w:rsidP="008614A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 w:rsidRPr="008614A4">
        <w:rPr>
          <w:rFonts w:ascii="Times New Roman CYR" w:hAnsi="Times New Roman CYR" w:cs="Times New Roman CYR"/>
          <w:sz w:val="28"/>
          <w:szCs w:val="28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автобусе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–  </w:t>
      </w:r>
      <w:r w:rsidRPr="008614A4"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8614A4">
        <w:rPr>
          <w:rFonts w:ascii="Times New Roman CYR" w:hAnsi="Times New Roman CYR" w:cs="Times New Roman CYR"/>
          <w:sz w:val="28"/>
          <w:szCs w:val="28"/>
          <w:lang w:val="en-US"/>
        </w:rPr>
        <w:t>bus</w:t>
      </w:r>
    </w:p>
    <w:p w:rsidR="008614A4" w:rsidRPr="008614A4" w:rsidRDefault="008614A4" w:rsidP="008614A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на машине –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car</w:t>
      </w:r>
      <w:r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8614A4" w:rsidRPr="008614A4" w:rsidRDefault="008614A4" w:rsidP="008614A4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  <w:u w:val="single"/>
        </w:rPr>
      </w:pP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 на самолете 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–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by</w:t>
      </w:r>
      <w:r w:rsidRPr="008614A4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plane</w:t>
      </w:r>
    </w:p>
    <w:p w:rsidR="00AE3B12" w:rsidRPr="008614A4" w:rsidRDefault="00AE3B12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8614A4">
        <w:rPr>
          <w:rFonts w:ascii="Times New Roman CYR" w:hAnsi="Times New Roman CYR" w:cs="Times New Roman CYR"/>
          <w:sz w:val="28"/>
          <w:szCs w:val="28"/>
        </w:rPr>
        <w:t>3.</w:t>
      </w:r>
      <w:r w:rsidR="008614A4">
        <w:rPr>
          <w:rFonts w:ascii="Times New Roman CYR" w:hAnsi="Times New Roman CYR" w:cs="Times New Roman CYR"/>
          <w:sz w:val="28"/>
          <w:szCs w:val="28"/>
        </w:rPr>
        <w:t>Переведите на английский язык</w:t>
      </w:r>
      <w:r w:rsidRPr="008614A4">
        <w:rPr>
          <w:rFonts w:ascii="Times New Roman CYR" w:hAnsi="Times New Roman CYR" w:cs="Times New Roman CYR"/>
          <w:sz w:val="28"/>
          <w:szCs w:val="28"/>
        </w:rPr>
        <w:t>:</w:t>
      </w:r>
    </w:p>
    <w:p w:rsidR="00AE3B12" w:rsidRDefault="008614A4" w:rsidP="00AE3B1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на поезде                                                                                                    на велосипеде                                                                                          на корабле                                                                                                                     на грузовике  </w:t>
      </w:r>
      <w:r w:rsidR="00677E10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t>на вертолете</w:t>
      </w:r>
    </w:p>
    <w:p w:rsidR="00252AE1" w:rsidRPr="00C82B67" w:rsidRDefault="00252AE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126F82"/>
    <w:rsid w:val="002414C9"/>
    <w:rsid w:val="00252AE1"/>
    <w:rsid w:val="002B6BFA"/>
    <w:rsid w:val="002E5762"/>
    <w:rsid w:val="00526FC5"/>
    <w:rsid w:val="005B7931"/>
    <w:rsid w:val="00663603"/>
    <w:rsid w:val="006722FC"/>
    <w:rsid w:val="00677E10"/>
    <w:rsid w:val="0069462F"/>
    <w:rsid w:val="00734D25"/>
    <w:rsid w:val="00734DC7"/>
    <w:rsid w:val="008401B8"/>
    <w:rsid w:val="008614A4"/>
    <w:rsid w:val="008B3FA8"/>
    <w:rsid w:val="008D5D75"/>
    <w:rsid w:val="008E3ED1"/>
    <w:rsid w:val="00942DD7"/>
    <w:rsid w:val="009A4311"/>
    <w:rsid w:val="009B631F"/>
    <w:rsid w:val="00AE3B12"/>
    <w:rsid w:val="00AF27C0"/>
    <w:rsid w:val="00B153D3"/>
    <w:rsid w:val="00BA46A1"/>
    <w:rsid w:val="00BB7318"/>
    <w:rsid w:val="00BF5848"/>
    <w:rsid w:val="00C11DF4"/>
    <w:rsid w:val="00C2155C"/>
    <w:rsid w:val="00C52E57"/>
    <w:rsid w:val="00C82B67"/>
    <w:rsid w:val="00C94577"/>
    <w:rsid w:val="00D0353E"/>
    <w:rsid w:val="00E62329"/>
    <w:rsid w:val="00EC1780"/>
    <w:rsid w:val="00EC1A92"/>
    <w:rsid w:val="00ED28ED"/>
    <w:rsid w:val="00F14957"/>
    <w:rsid w:val="00F247BA"/>
    <w:rsid w:val="00F85F55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463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4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2020-05-17T22:39:00Z</dcterms:created>
  <dcterms:modified xsi:type="dcterms:W3CDTF">2020-05-17T22:39:00Z</dcterms:modified>
</cp:coreProperties>
</file>